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9BB70" w14:textId="67341D87" w:rsidR="003D5C9E" w:rsidRDefault="001E6C49">
      <w:pPr>
        <w:rPr>
          <w:sz w:val="40"/>
          <w:szCs w:val="40"/>
        </w:rPr>
      </w:pPr>
      <w:r>
        <w:rPr>
          <w:sz w:val="40"/>
          <w:szCs w:val="40"/>
        </w:rPr>
        <w:t>Fall, Summer, and Spring</w:t>
      </w:r>
      <w:r w:rsidR="00880C22">
        <w:rPr>
          <w:sz w:val="40"/>
          <w:szCs w:val="40"/>
        </w:rPr>
        <w:t xml:space="preserve"> Tree Craft</w:t>
      </w:r>
      <w:r>
        <w:rPr>
          <w:sz w:val="40"/>
          <w:szCs w:val="40"/>
        </w:rPr>
        <w:t>s</w:t>
      </w:r>
    </w:p>
    <w:p w14:paraId="3DC8A8AE" w14:textId="77777777" w:rsidR="003D5C9E" w:rsidRDefault="003D5C9E">
      <w:pPr>
        <w:rPr>
          <w:sz w:val="40"/>
          <w:szCs w:val="40"/>
        </w:rPr>
      </w:pPr>
    </w:p>
    <w:p w14:paraId="55FBF1C1" w14:textId="77777777" w:rsidR="003D5C9E" w:rsidRPr="002560C0" w:rsidRDefault="00880C22">
      <w:pPr>
        <w:rPr>
          <w:sz w:val="28"/>
          <w:szCs w:val="28"/>
        </w:rPr>
      </w:pPr>
      <w:r w:rsidRPr="002560C0">
        <w:rPr>
          <w:sz w:val="28"/>
          <w:szCs w:val="28"/>
        </w:rPr>
        <w:t xml:space="preserve">Supplies for activities needed: </w:t>
      </w:r>
    </w:p>
    <w:p w14:paraId="3D764B16" w14:textId="77777777" w:rsidR="003D5C9E" w:rsidRPr="002560C0" w:rsidRDefault="00880C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560C0">
        <w:rPr>
          <w:sz w:val="28"/>
          <w:szCs w:val="28"/>
        </w:rPr>
        <w:t>Sticks</w:t>
      </w:r>
    </w:p>
    <w:p w14:paraId="7E2B59E3" w14:textId="1398E47E" w:rsidR="003D5C9E" w:rsidRPr="002560C0" w:rsidRDefault="001E6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560C0">
        <w:rPr>
          <w:sz w:val="28"/>
          <w:szCs w:val="28"/>
        </w:rPr>
        <w:t>White</w:t>
      </w:r>
      <w:r w:rsidR="00880C22" w:rsidRPr="002560C0">
        <w:rPr>
          <w:sz w:val="28"/>
          <w:szCs w:val="28"/>
        </w:rPr>
        <w:t xml:space="preserve"> construction paper</w:t>
      </w:r>
    </w:p>
    <w:p w14:paraId="602463EE" w14:textId="0519B31E" w:rsidR="003D5C9E" w:rsidRPr="002560C0" w:rsidRDefault="001E6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560C0">
        <w:rPr>
          <w:sz w:val="28"/>
          <w:szCs w:val="28"/>
        </w:rPr>
        <w:t>Different colored</w:t>
      </w:r>
      <w:r w:rsidR="00880C22" w:rsidRPr="002560C0">
        <w:rPr>
          <w:sz w:val="28"/>
          <w:szCs w:val="28"/>
        </w:rPr>
        <w:t xml:space="preserve"> paint</w:t>
      </w:r>
      <w:r w:rsidRPr="002560C0">
        <w:rPr>
          <w:sz w:val="28"/>
          <w:szCs w:val="28"/>
        </w:rPr>
        <w:t xml:space="preserve">s, crayons, colored pencils, or markers </w:t>
      </w:r>
    </w:p>
    <w:p w14:paraId="6F1A9513" w14:textId="77777777" w:rsidR="003D5C9E" w:rsidRPr="002560C0" w:rsidRDefault="00880C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560C0">
        <w:rPr>
          <w:sz w:val="28"/>
          <w:szCs w:val="28"/>
        </w:rPr>
        <w:t>Q-tips (optional)</w:t>
      </w:r>
    </w:p>
    <w:p w14:paraId="69D5DE27" w14:textId="77777777" w:rsidR="003D5C9E" w:rsidRPr="002560C0" w:rsidRDefault="00880C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2560C0">
        <w:rPr>
          <w:sz w:val="28"/>
          <w:szCs w:val="28"/>
        </w:rPr>
        <w:t>Glue</w:t>
      </w:r>
    </w:p>
    <w:p w14:paraId="4CB87FDE" w14:textId="6C742D8A" w:rsidR="003D5C9E" w:rsidRPr="002560C0" w:rsidRDefault="00880C22">
      <w:pPr>
        <w:rPr>
          <w:sz w:val="28"/>
          <w:szCs w:val="28"/>
        </w:rPr>
      </w:pPr>
      <w:r w:rsidRPr="002560C0">
        <w:rPr>
          <w:sz w:val="28"/>
          <w:szCs w:val="28"/>
        </w:rPr>
        <w:t xml:space="preserve">Activity Name: </w:t>
      </w:r>
      <w:r w:rsidR="002560C0">
        <w:rPr>
          <w:sz w:val="28"/>
          <w:szCs w:val="28"/>
        </w:rPr>
        <w:t>Fall, Summer, and Spring</w:t>
      </w:r>
      <w:r w:rsidRPr="002560C0">
        <w:rPr>
          <w:sz w:val="28"/>
          <w:szCs w:val="28"/>
        </w:rPr>
        <w:t xml:space="preserve"> Tree Craft</w:t>
      </w:r>
    </w:p>
    <w:p w14:paraId="095D2E48" w14:textId="7228EBCE" w:rsidR="003D5C9E" w:rsidRPr="002560C0" w:rsidRDefault="00880C22" w:rsidP="001E6C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560C0">
        <w:rPr>
          <w:color w:val="000000"/>
          <w:sz w:val="28"/>
          <w:szCs w:val="28"/>
        </w:rPr>
        <w:t>School Readiness Outcomes (SRO) goals met:</w:t>
      </w:r>
    </w:p>
    <w:p w14:paraId="56C52F83" w14:textId="77777777" w:rsidR="003D5C9E" w:rsidRPr="002560C0" w:rsidRDefault="00880C22">
      <w:pPr>
        <w:numPr>
          <w:ilvl w:val="1"/>
          <w:numId w:val="2"/>
        </w:numPr>
        <w:rPr>
          <w:sz w:val="28"/>
          <w:szCs w:val="28"/>
        </w:rPr>
      </w:pPr>
      <w:r w:rsidRPr="002560C0">
        <w:rPr>
          <w:sz w:val="28"/>
          <w:szCs w:val="28"/>
        </w:rPr>
        <w:t xml:space="preserve">Plans complex activities - joining with others to carry out complex and varied sequences of activities </w:t>
      </w:r>
    </w:p>
    <w:p w14:paraId="65BC86A2" w14:textId="77777777" w:rsidR="003D5C9E" w:rsidRPr="002560C0" w:rsidRDefault="00880C22">
      <w:pPr>
        <w:numPr>
          <w:ilvl w:val="1"/>
          <w:numId w:val="2"/>
        </w:numPr>
        <w:rPr>
          <w:sz w:val="28"/>
          <w:szCs w:val="28"/>
        </w:rPr>
      </w:pPr>
      <w:r w:rsidRPr="002560C0">
        <w:rPr>
          <w:sz w:val="28"/>
          <w:szCs w:val="28"/>
        </w:rPr>
        <w:t>Relates to adults - working on complex projects with familiar adults while sharing labor and following rules</w:t>
      </w:r>
    </w:p>
    <w:p w14:paraId="45F926DE" w14:textId="5379C8C5" w:rsidR="001E6C49" w:rsidRPr="002560C0" w:rsidRDefault="001E6C49">
      <w:pPr>
        <w:numPr>
          <w:ilvl w:val="1"/>
          <w:numId w:val="2"/>
        </w:numPr>
        <w:rPr>
          <w:sz w:val="28"/>
          <w:szCs w:val="28"/>
        </w:rPr>
      </w:pPr>
      <w:r w:rsidRPr="002560C0">
        <w:rPr>
          <w:sz w:val="28"/>
          <w:szCs w:val="28"/>
        </w:rPr>
        <w:t xml:space="preserve">Makes comparisons </w:t>
      </w:r>
      <w:r w:rsidR="002560C0" w:rsidRPr="002560C0">
        <w:rPr>
          <w:sz w:val="28"/>
          <w:szCs w:val="28"/>
        </w:rPr>
        <w:t>– identifies similarities and differences between objects using comparison words</w:t>
      </w:r>
    </w:p>
    <w:p w14:paraId="0C85F116" w14:textId="77777777" w:rsidR="003D5C9E" w:rsidRPr="002560C0" w:rsidRDefault="00880C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560C0">
        <w:rPr>
          <w:color w:val="000000"/>
          <w:sz w:val="28"/>
          <w:szCs w:val="28"/>
        </w:rPr>
        <w:t>Instructions</w:t>
      </w:r>
    </w:p>
    <w:p w14:paraId="097E929E" w14:textId="77777777" w:rsidR="003D5C9E" w:rsidRPr="002560C0" w:rsidRDefault="00880C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560C0">
        <w:rPr>
          <w:sz w:val="28"/>
          <w:szCs w:val="28"/>
        </w:rPr>
        <w:t>Go outside and gather some small sticks.</w:t>
      </w:r>
    </w:p>
    <w:p w14:paraId="57CB5EA9" w14:textId="30FC8D15" w:rsidR="003D5C9E" w:rsidRPr="002560C0" w:rsidRDefault="00880C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560C0">
        <w:rPr>
          <w:sz w:val="28"/>
          <w:szCs w:val="28"/>
        </w:rPr>
        <w:t xml:space="preserve">Arrange the sticks on a piece of paper to look like a tree. </w:t>
      </w:r>
      <w:r w:rsidR="002560C0">
        <w:rPr>
          <w:sz w:val="28"/>
          <w:szCs w:val="28"/>
        </w:rPr>
        <w:t xml:space="preserve">(Or draw the trunk and branches for your tree using any art tool) </w:t>
      </w:r>
    </w:p>
    <w:p w14:paraId="2FFB5A21" w14:textId="77777777" w:rsidR="003D5C9E" w:rsidRPr="002560C0" w:rsidRDefault="00880C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560C0">
        <w:rPr>
          <w:sz w:val="28"/>
          <w:szCs w:val="28"/>
        </w:rPr>
        <w:t>Glue the sticks down onto the piece of paper.</w:t>
      </w:r>
    </w:p>
    <w:p w14:paraId="58BD6A92" w14:textId="40040217" w:rsidR="003D5C9E" w:rsidRPr="002560C0" w:rsidRDefault="00880C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2560C0">
        <w:rPr>
          <w:sz w:val="28"/>
          <w:szCs w:val="28"/>
        </w:rPr>
        <w:t xml:space="preserve">Get out </w:t>
      </w:r>
      <w:r w:rsidR="001E6C49" w:rsidRPr="002560C0">
        <w:rPr>
          <w:sz w:val="28"/>
          <w:szCs w:val="28"/>
        </w:rPr>
        <w:t xml:space="preserve">red, yellow, </w:t>
      </w:r>
      <w:r w:rsidR="002560C0">
        <w:rPr>
          <w:sz w:val="28"/>
          <w:szCs w:val="28"/>
        </w:rPr>
        <w:t xml:space="preserve">orange, </w:t>
      </w:r>
      <w:r w:rsidR="001E6C49" w:rsidRPr="002560C0">
        <w:rPr>
          <w:sz w:val="28"/>
          <w:szCs w:val="28"/>
        </w:rPr>
        <w:t>green, and/or pink</w:t>
      </w:r>
      <w:r w:rsidRPr="002560C0">
        <w:rPr>
          <w:sz w:val="28"/>
          <w:szCs w:val="28"/>
        </w:rPr>
        <w:t xml:space="preserve"> paint and either use your fingers or Q-tips to paint the </w:t>
      </w:r>
      <w:r w:rsidR="001E6C49" w:rsidRPr="002560C0">
        <w:rPr>
          <w:sz w:val="28"/>
          <w:szCs w:val="28"/>
        </w:rPr>
        <w:t xml:space="preserve">leaves or cherry blossoms on </w:t>
      </w:r>
      <w:r w:rsidRPr="002560C0">
        <w:rPr>
          <w:sz w:val="28"/>
          <w:szCs w:val="28"/>
        </w:rPr>
        <w:t xml:space="preserve">the tree. </w:t>
      </w:r>
    </w:p>
    <w:p w14:paraId="75AE40EC" w14:textId="57ACB499" w:rsidR="003D5C9E" w:rsidRPr="002560C0" w:rsidRDefault="00880C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2560C0">
        <w:rPr>
          <w:sz w:val="28"/>
          <w:szCs w:val="28"/>
        </w:rPr>
        <w:t>Add cloud(s)</w:t>
      </w:r>
      <w:r w:rsidR="001E6C49" w:rsidRPr="002560C0">
        <w:rPr>
          <w:sz w:val="28"/>
          <w:szCs w:val="28"/>
        </w:rPr>
        <w:t>, sun,</w:t>
      </w:r>
      <w:r w:rsidRPr="002560C0">
        <w:rPr>
          <w:sz w:val="28"/>
          <w:szCs w:val="28"/>
        </w:rPr>
        <w:t xml:space="preserve"> </w:t>
      </w:r>
      <w:r w:rsidR="001E6C49" w:rsidRPr="002560C0">
        <w:rPr>
          <w:sz w:val="28"/>
          <w:szCs w:val="28"/>
        </w:rPr>
        <w:t xml:space="preserve">and/or blue for the sky </w:t>
      </w:r>
      <w:r w:rsidRPr="002560C0">
        <w:rPr>
          <w:sz w:val="28"/>
          <w:szCs w:val="28"/>
        </w:rPr>
        <w:t xml:space="preserve">at the top </w:t>
      </w:r>
      <w:r w:rsidR="001E6C49" w:rsidRPr="002560C0">
        <w:rPr>
          <w:sz w:val="28"/>
          <w:szCs w:val="28"/>
        </w:rPr>
        <w:t xml:space="preserve">and grass at the bottom, </w:t>
      </w:r>
      <w:r w:rsidRPr="002560C0">
        <w:rPr>
          <w:sz w:val="28"/>
          <w:szCs w:val="28"/>
        </w:rPr>
        <w:t>or any other details you would like.</w:t>
      </w:r>
    </w:p>
    <w:p w14:paraId="38FD8E6D" w14:textId="77777777" w:rsidR="003D5C9E" w:rsidRPr="002560C0" w:rsidRDefault="00880C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2560C0">
        <w:rPr>
          <w:sz w:val="28"/>
          <w:szCs w:val="28"/>
        </w:rPr>
        <w:t xml:space="preserve">Let the glue dry for an hour or more before picking up the paper so the sticks don’t fall off! </w:t>
      </w:r>
    </w:p>
    <w:p w14:paraId="724DCCA1" w14:textId="77777777" w:rsidR="003D5C9E" w:rsidRPr="002560C0" w:rsidRDefault="00880C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560C0">
        <w:rPr>
          <w:color w:val="000000"/>
          <w:sz w:val="28"/>
          <w:szCs w:val="28"/>
        </w:rPr>
        <w:t xml:space="preserve">Extension Activity Ideas </w:t>
      </w:r>
    </w:p>
    <w:p w14:paraId="49E8B240" w14:textId="77777777" w:rsidR="001E6C49" w:rsidRPr="002560C0" w:rsidRDefault="001E6C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560C0">
        <w:rPr>
          <w:sz w:val="28"/>
          <w:szCs w:val="28"/>
        </w:rPr>
        <w:t>T</w:t>
      </w:r>
      <w:r w:rsidR="00880C22" w:rsidRPr="002560C0">
        <w:rPr>
          <w:sz w:val="28"/>
          <w:szCs w:val="28"/>
        </w:rPr>
        <w:t>alk about the similarities and differences you notice</w:t>
      </w:r>
      <w:r w:rsidRPr="002560C0">
        <w:rPr>
          <w:sz w:val="28"/>
          <w:szCs w:val="28"/>
        </w:rPr>
        <w:t xml:space="preserve"> between the different trees you made!</w:t>
      </w:r>
    </w:p>
    <w:p w14:paraId="2DB01EF2" w14:textId="695D048A" w:rsidR="003D5C9E" w:rsidRPr="002560C0" w:rsidRDefault="001E6C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560C0">
        <w:rPr>
          <w:sz w:val="28"/>
          <w:szCs w:val="28"/>
        </w:rPr>
        <w:t>Go outside and see what the trees look like in your neighborhood during the current season.</w:t>
      </w:r>
      <w:r w:rsidR="00880C22" w:rsidRPr="002560C0">
        <w:rPr>
          <w:sz w:val="28"/>
          <w:szCs w:val="28"/>
        </w:rPr>
        <w:t xml:space="preserve"> </w:t>
      </w:r>
    </w:p>
    <w:p w14:paraId="589FF777" w14:textId="77777777" w:rsidR="003D5C9E" w:rsidRDefault="00880C22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1E7170" wp14:editId="0C3990EF">
            <wp:simplePos x="0" y="0"/>
            <wp:positionH relativeFrom="column">
              <wp:posOffset>1082883</wp:posOffset>
            </wp:positionH>
            <wp:positionV relativeFrom="paragraph">
              <wp:posOffset>86162</wp:posOffset>
            </wp:positionV>
            <wp:extent cx="3971925" cy="1393190"/>
            <wp:effectExtent l="0" t="0" r="0" b="3810"/>
            <wp:wrapNone/>
            <wp:docPr id="129334016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393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56A00" w14:textId="77777777" w:rsidR="003D5C9E" w:rsidRDefault="003D5C9E"/>
    <w:p w14:paraId="7B202656" w14:textId="77777777" w:rsidR="003D5C9E" w:rsidRDefault="003D5C9E">
      <w:pPr>
        <w:jc w:val="center"/>
      </w:pPr>
    </w:p>
    <w:p w14:paraId="1B6BB51E" w14:textId="77777777" w:rsidR="003D5C9E" w:rsidRDefault="003D5C9E">
      <w:pPr>
        <w:jc w:val="center"/>
      </w:pPr>
    </w:p>
    <w:p w14:paraId="0E100DC1" w14:textId="77777777" w:rsidR="003D5C9E" w:rsidRDefault="00880C22">
      <w:r>
        <w:lastRenderedPageBreak/>
        <w:t xml:space="preserve"> </w:t>
      </w:r>
    </w:p>
    <w:sectPr w:rsidR="003D5C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220FD"/>
    <w:multiLevelType w:val="multilevel"/>
    <w:tmpl w:val="8910B5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47660B"/>
    <w:multiLevelType w:val="multilevel"/>
    <w:tmpl w:val="F57644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085EC2"/>
    <w:multiLevelType w:val="multilevel"/>
    <w:tmpl w:val="F428442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D4665B"/>
    <w:multiLevelType w:val="multilevel"/>
    <w:tmpl w:val="DEEC94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C9E"/>
    <w:rsid w:val="001E6C49"/>
    <w:rsid w:val="002560C0"/>
    <w:rsid w:val="003C7261"/>
    <w:rsid w:val="003D5C9E"/>
    <w:rsid w:val="0088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955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43C8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0AEVSUkPg67ND787RCfLUvH2ZQ==">AMUW2mVY3MYg3NDdQSmsTB5XK2rtbss6pvOf2mAQw5lel3AKlQnXPKFnMPLPKyhF+Iz5yLhE4pmGkf57KSgw1bRY/pNXLP8mS+ApCIjJ4yKqhqWfXl4qwmU=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Torrez, Alivia Janora</dc:creator>
  <cp:lastModifiedBy>Kramer, Dayne Christine</cp:lastModifiedBy>
  <cp:revision>2</cp:revision>
  <dcterms:created xsi:type="dcterms:W3CDTF">2021-04-22T15:16:00Z</dcterms:created>
  <dcterms:modified xsi:type="dcterms:W3CDTF">2021-04-22T15:16:00Z</dcterms:modified>
</cp:coreProperties>
</file>